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6AFC" w14:textId="668851D3" w:rsidR="00517A2B" w:rsidRPr="00517A2B" w:rsidRDefault="0075463B" w:rsidP="00517A2B">
      <w:pPr>
        <w:jc w:val="right"/>
        <w:rPr>
          <w:b/>
          <w:bCs/>
        </w:rPr>
      </w:pPr>
      <w:r>
        <w:t xml:space="preserve">Заявление члена ПОНЭН на включение в </w:t>
      </w:r>
      <w:r w:rsidR="000C7844">
        <w:t>реестр</w:t>
      </w:r>
      <w:r>
        <w:t xml:space="preserve"> компетентных лиц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044"/>
        <w:gridCol w:w="2717"/>
        <w:gridCol w:w="2564"/>
      </w:tblGrid>
      <w:tr w:rsidR="00801F64" w:rsidRPr="00801F64" w14:paraId="232F6395" w14:textId="01684F95" w:rsidTr="001C7991">
        <w:trPr>
          <w:trHeight w:val="294"/>
        </w:trPr>
        <w:tc>
          <w:tcPr>
            <w:tcW w:w="6774" w:type="dxa"/>
            <w:gridSpan w:val="3"/>
            <w:shd w:val="clear" w:color="auto" w:fill="auto"/>
          </w:tcPr>
          <w:p w14:paraId="3A31CA6C" w14:textId="50937F9F" w:rsidR="00801F64" w:rsidRPr="00801F64" w:rsidRDefault="00801F64" w:rsidP="00801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t>ФИО</w:t>
            </w:r>
          </w:p>
        </w:tc>
        <w:tc>
          <w:tcPr>
            <w:tcW w:w="2564" w:type="dxa"/>
          </w:tcPr>
          <w:p w14:paraId="19C1B5BD" w14:textId="77777777" w:rsidR="00801F64" w:rsidRDefault="00801F64" w:rsidP="00801F64">
            <w:pPr>
              <w:spacing w:after="0" w:line="240" w:lineRule="auto"/>
            </w:pPr>
          </w:p>
        </w:tc>
      </w:tr>
      <w:tr w:rsidR="00801F64" w:rsidRPr="00801F64" w14:paraId="7ED2C5FD" w14:textId="3765C663" w:rsidTr="001C7991">
        <w:trPr>
          <w:trHeight w:val="294"/>
        </w:trPr>
        <w:tc>
          <w:tcPr>
            <w:tcW w:w="6774" w:type="dxa"/>
            <w:gridSpan w:val="3"/>
            <w:shd w:val="clear" w:color="auto" w:fill="F2F2F2" w:themeFill="background1" w:themeFillShade="F2"/>
          </w:tcPr>
          <w:p w14:paraId="719F1418" w14:textId="39B061D1" w:rsidR="00801F64" w:rsidRPr="00801F64" w:rsidRDefault="00801F64" w:rsidP="00801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t>№ в ПОНЭН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5678A82E" w14:textId="77777777" w:rsidR="00801F64" w:rsidRDefault="00801F64" w:rsidP="00801F64">
            <w:pPr>
              <w:spacing w:after="0" w:line="240" w:lineRule="auto"/>
            </w:pPr>
          </w:p>
        </w:tc>
      </w:tr>
      <w:tr w:rsidR="00801F64" w:rsidRPr="00801F64" w14:paraId="7265624E" w14:textId="6DD8D78E" w:rsidTr="001C7991">
        <w:trPr>
          <w:trHeight w:val="294"/>
        </w:trPr>
        <w:tc>
          <w:tcPr>
            <w:tcW w:w="6774" w:type="dxa"/>
            <w:gridSpan w:val="3"/>
            <w:shd w:val="clear" w:color="auto" w:fill="auto"/>
          </w:tcPr>
          <w:p w14:paraId="31CF2258" w14:textId="15C0C66A" w:rsidR="00801F64" w:rsidRPr="00801F64" w:rsidRDefault="00801F64" w:rsidP="00801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t>Категория</w:t>
            </w:r>
          </w:p>
        </w:tc>
        <w:tc>
          <w:tcPr>
            <w:tcW w:w="2564" w:type="dxa"/>
          </w:tcPr>
          <w:p w14:paraId="32D2638A" w14:textId="77777777" w:rsidR="00801F64" w:rsidRDefault="00801F64" w:rsidP="00801F64">
            <w:pPr>
              <w:spacing w:after="0" w:line="240" w:lineRule="auto"/>
            </w:pPr>
          </w:p>
        </w:tc>
      </w:tr>
      <w:tr w:rsidR="00801F64" w:rsidRPr="00801F64" w14:paraId="443C493F" w14:textId="4C416FD6" w:rsidTr="001C7991">
        <w:trPr>
          <w:trHeight w:val="294"/>
        </w:trPr>
        <w:tc>
          <w:tcPr>
            <w:tcW w:w="6774" w:type="dxa"/>
            <w:gridSpan w:val="3"/>
            <w:shd w:val="clear" w:color="auto" w:fill="F2F2F2" w:themeFill="background1" w:themeFillShade="F2"/>
          </w:tcPr>
          <w:p w14:paraId="7763A19F" w14:textId="10DAA958" w:rsidR="00801F64" w:rsidRPr="00801F64" w:rsidRDefault="00801F64" w:rsidP="00801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t>Химический элемент/элементы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056C4242" w14:textId="77777777" w:rsidR="00801F64" w:rsidRDefault="00801F64" w:rsidP="00801F64">
            <w:pPr>
              <w:spacing w:after="0" w:line="240" w:lineRule="auto"/>
            </w:pPr>
          </w:p>
        </w:tc>
      </w:tr>
      <w:tr w:rsidR="00801F64" w:rsidRPr="00801F64" w14:paraId="2C2E437C" w14:textId="25368577" w:rsidTr="001C7991">
        <w:trPr>
          <w:trHeight w:val="294"/>
        </w:trPr>
        <w:tc>
          <w:tcPr>
            <w:tcW w:w="6774" w:type="dxa"/>
            <w:gridSpan w:val="3"/>
            <w:shd w:val="clear" w:color="auto" w:fill="auto"/>
          </w:tcPr>
          <w:p w14:paraId="708151DB" w14:textId="238B1E10" w:rsidR="00801F64" w:rsidRPr="00801F64" w:rsidRDefault="00801F64" w:rsidP="00801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t>Геолого-промышленный тип/типы месторождений</w:t>
            </w:r>
          </w:p>
        </w:tc>
        <w:tc>
          <w:tcPr>
            <w:tcW w:w="2564" w:type="dxa"/>
          </w:tcPr>
          <w:p w14:paraId="37AAF581" w14:textId="77777777" w:rsidR="00801F64" w:rsidRDefault="00801F64" w:rsidP="00801F64">
            <w:pPr>
              <w:spacing w:after="0" w:line="240" w:lineRule="auto"/>
            </w:pPr>
          </w:p>
        </w:tc>
      </w:tr>
      <w:tr w:rsidR="00801F64" w:rsidRPr="00801F64" w14:paraId="347BA31D" w14:textId="34993672" w:rsidTr="001C7991">
        <w:trPr>
          <w:trHeight w:val="294"/>
        </w:trPr>
        <w:tc>
          <w:tcPr>
            <w:tcW w:w="2013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F4948A0" w14:textId="0DC0EDC8" w:rsidR="00801F64" w:rsidRPr="00801F64" w:rsidRDefault="00801F64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Наличие опыта по составлению отчетов KAZRC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</w:t>
            </w:r>
            <w:r w:rsidR="001C799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CRIRSCO</w:t>
            </w:r>
            <w:r w:rsidR="001C79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761" w:type="dxa"/>
            <w:gridSpan w:val="2"/>
            <w:shd w:val="clear" w:color="auto" w:fill="F2F2F2" w:themeFill="background1" w:themeFillShade="F2"/>
            <w:vAlign w:val="bottom"/>
            <w:hideMark/>
          </w:tcPr>
          <w:p w14:paraId="39740F4C" w14:textId="77777777" w:rsidR="00801F64" w:rsidRPr="00801F64" w:rsidRDefault="00801F64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О поисковых целях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74CA926C" w14:textId="3B53B5F5" w:rsidR="00801F64" w:rsidRPr="001C7991" w:rsidRDefault="001C7991" w:rsidP="0080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99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062AC1C2" w14:textId="1A601F5D" w:rsidTr="001C7991">
        <w:trPr>
          <w:trHeight w:val="294"/>
        </w:trPr>
        <w:tc>
          <w:tcPr>
            <w:tcW w:w="2013" w:type="dxa"/>
            <w:vMerge/>
            <w:shd w:val="clear" w:color="auto" w:fill="F2F2F2" w:themeFill="background1" w:themeFillShade="F2"/>
            <w:vAlign w:val="center"/>
            <w:hideMark/>
          </w:tcPr>
          <w:p w14:paraId="062D5479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F2F2F2" w:themeFill="background1" w:themeFillShade="F2"/>
            <w:vAlign w:val="bottom"/>
            <w:hideMark/>
          </w:tcPr>
          <w:p w14:paraId="140E5DA2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О результатах геологоразведочных работ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749FFC70" w14:textId="4B152425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94F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069617FD" w14:textId="38A443BB" w:rsidTr="001C7991">
        <w:trPr>
          <w:trHeight w:val="294"/>
        </w:trPr>
        <w:tc>
          <w:tcPr>
            <w:tcW w:w="2013" w:type="dxa"/>
            <w:vMerge/>
            <w:shd w:val="clear" w:color="auto" w:fill="F2F2F2" w:themeFill="background1" w:themeFillShade="F2"/>
            <w:vAlign w:val="center"/>
            <w:hideMark/>
          </w:tcPr>
          <w:p w14:paraId="3157E1E8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F2F2F2" w:themeFill="background1" w:themeFillShade="F2"/>
            <w:vAlign w:val="bottom"/>
            <w:hideMark/>
          </w:tcPr>
          <w:p w14:paraId="13823E20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Об оценке минеральных ресурсов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10C73E45" w14:textId="0518825A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94F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56A49834" w14:textId="46AC8EAB" w:rsidTr="001C7991">
        <w:trPr>
          <w:trHeight w:val="294"/>
        </w:trPr>
        <w:tc>
          <w:tcPr>
            <w:tcW w:w="2013" w:type="dxa"/>
            <w:vMerge/>
            <w:shd w:val="clear" w:color="auto" w:fill="F2F2F2" w:themeFill="background1" w:themeFillShade="F2"/>
            <w:vAlign w:val="center"/>
            <w:hideMark/>
          </w:tcPr>
          <w:p w14:paraId="4722E787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F2F2F2" w:themeFill="background1" w:themeFillShade="F2"/>
            <w:vAlign w:val="bottom"/>
            <w:hideMark/>
          </w:tcPr>
          <w:p w14:paraId="2118FCBD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Об оценке минеральных запасов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64EA1966" w14:textId="184D612F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094F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3B8DCEB5" w14:textId="03DD51BF" w:rsidTr="001C7991">
        <w:trPr>
          <w:trHeight w:val="294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0BA41F24" w14:textId="77777777" w:rsidR="001C7991" w:rsidRPr="00801F64" w:rsidRDefault="001C7991" w:rsidP="001C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Наличие опыта по составлению разделов</w:t>
            </w:r>
          </w:p>
          <w:p w14:paraId="324B5D0E" w14:textId="77777777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  <w:p w14:paraId="036FEFEA" w14:textId="103DA5AD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61" w:type="dxa"/>
            <w:gridSpan w:val="2"/>
            <w:shd w:val="clear" w:color="auto" w:fill="auto"/>
            <w:vAlign w:val="bottom"/>
            <w:hideMark/>
          </w:tcPr>
          <w:p w14:paraId="7853A27F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Оценка поискового потенциала</w:t>
            </w:r>
          </w:p>
        </w:tc>
        <w:tc>
          <w:tcPr>
            <w:tcW w:w="2564" w:type="dxa"/>
          </w:tcPr>
          <w:p w14:paraId="5C95D13F" w14:textId="79B8F0F8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A550F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08A7F412" w14:textId="7A8934F3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4A3FD73C" w14:textId="785C6538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auto"/>
            <w:vAlign w:val="bottom"/>
            <w:hideMark/>
          </w:tcPr>
          <w:p w14:paraId="0E30FEB4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Геологическая интерпретация и оценка потенциала минерализации</w:t>
            </w:r>
          </w:p>
        </w:tc>
        <w:tc>
          <w:tcPr>
            <w:tcW w:w="2564" w:type="dxa"/>
          </w:tcPr>
          <w:p w14:paraId="7CC15106" w14:textId="47015A72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A550F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00F16D2F" w14:textId="1F4E5209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2E4AFE41" w14:textId="7D53AEDA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auto"/>
            <w:vAlign w:val="bottom"/>
            <w:hideMark/>
          </w:tcPr>
          <w:p w14:paraId="0E08C16F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Оценка качества геологоразведочных работ</w:t>
            </w:r>
          </w:p>
        </w:tc>
        <w:tc>
          <w:tcPr>
            <w:tcW w:w="2564" w:type="dxa"/>
          </w:tcPr>
          <w:p w14:paraId="1AADEAAE" w14:textId="19F7A71A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A550F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40302DDC" w14:textId="1D10CCA9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48F65DD8" w14:textId="68FEB436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auto"/>
            <w:vAlign w:val="bottom"/>
            <w:hideMark/>
          </w:tcPr>
          <w:p w14:paraId="2E7B0309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Оценка минеральных ресурсов</w:t>
            </w:r>
          </w:p>
        </w:tc>
        <w:tc>
          <w:tcPr>
            <w:tcW w:w="2564" w:type="dxa"/>
          </w:tcPr>
          <w:p w14:paraId="288832C2" w14:textId="4CD24232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A550F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2434E973" w14:textId="0C0FFB45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135C369A" w14:textId="345C8A7C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 w:val="restart"/>
            <w:shd w:val="clear" w:color="auto" w:fill="auto"/>
            <w:vAlign w:val="center"/>
            <w:hideMark/>
          </w:tcPr>
          <w:p w14:paraId="53A77814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Оценка модифицирующих факторов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14:paraId="5AB671B4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горные работы</w:t>
            </w:r>
          </w:p>
        </w:tc>
        <w:tc>
          <w:tcPr>
            <w:tcW w:w="2564" w:type="dxa"/>
          </w:tcPr>
          <w:p w14:paraId="5C2741C8" w14:textId="49A24C31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51DE9640" w14:textId="69138CF1" w:rsidTr="001C7991">
        <w:trPr>
          <w:trHeight w:val="582"/>
        </w:trPr>
        <w:tc>
          <w:tcPr>
            <w:tcW w:w="2013" w:type="dxa"/>
            <w:vMerge/>
            <w:vAlign w:val="center"/>
            <w:hideMark/>
          </w:tcPr>
          <w:p w14:paraId="1CEC9933" w14:textId="393D5387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14:paraId="3BBE0AC0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14:paraId="04AF3DB2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гидрогеологические исследования и рудничная гидрогеология</w:t>
            </w:r>
          </w:p>
        </w:tc>
        <w:tc>
          <w:tcPr>
            <w:tcW w:w="2564" w:type="dxa"/>
          </w:tcPr>
          <w:p w14:paraId="2E12D9FC" w14:textId="7251D342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1EA2FAAA" w14:textId="2441699F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6337051E" w14:textId="72A0342A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14:paraId="50CC3101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14:paraId="4480DCCA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геотехнология</w:t>
            </w:r>
          </w:p>
        </w:tc>
        <w:tc>
          <w:tcPr>
            <w:tcW w:w="2564" w:type="dxa"/>
          </w:tcPr>
          <w:p w14:paraId="7C7DC0C4" w14:textId="4822748D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5FBA7AAF" w14:textId="7F590E65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6D7717F5" w14:textId="2CF8AD07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14:paraId="0CDF07CB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14:paraId="633ABEE6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геомеханика</w:t>
            </w:r>
          </w:p>
        </w:tc>
        <w:tc>
          <w:tcPr>
            <w:tcW w:w="2564" w:type="dxa"/>
          </w:tcPr>
          <w:p w14:paraId="168A27D0" w14:textId="6CDE1C83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09AB89F5" w14:textId="4D26186D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10017274" w14:textId="25611887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14:paraId="22908EAE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14:paraId="1EBE6814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переработки</w:t>
            </w:r>
          </w:p>
        </w:tc>
        <w:tc>
          <w:tcPr>
            <w:tcW w:w="2564" w:type="dxa"/>
          </w:tcPr>
          <w:p w14:paraId="4983DA79" w14:textId="1FF8BEE2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4C00BDB9" w14:textId="62613BBB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14D82272" w14:textId="28D5BAF5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14:paraId="42AE29DC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14:paraId="2E88AA79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металлургия</w:t>
            </w:r>
          </w:p>
        </w:tc>
        <w:tc>
          <w:tcPr>
            <w:tcW w:w="2564" w:type="dxa"/>
          </w:tcPr>
          <w:p w14:paraId="473D64BA" w14:textId="24BFB028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322B7EE0" w14:textId="194E0DB6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537B2CE9" w14:textId="05193A59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14:paraId="3776C428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14:paraId="62500061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564" w:type="dxa"/>
          </w:tcPr>
          <w:p w14:paraId="6270C64C" w14:textId="68D5B004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72355BEC" w14:textId="1B7440E1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49AF37F5" w14:textId="1A9E21AC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14:paraId="62029103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14:paraId="17820638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инфраструктура</w:t>
            </w:r>
          </w:p>
        </w:tc>
        <w:tc>
          <w:tcPr>
            <w:tcW w:w="2564" w:type="dxa"/>
          </w:tcPr>
          <w:p w14:paraId="55E9C776" w14:textId="68CE8036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31C864E4" w14:textId="0495DDE7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041454D0" w14:textId="10946B0F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14:paraId="1B066E94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14:paraId="60CCF463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</w:t>
            </w:r>
          </w:p>
        </w:tc>
        <w:tc>
          <w:tcPr>
            <w:tcW w:w="2564" w:type="dxa"/>
          </w:tcPr>
          <w:p w14:paraId="046E86D7" w14:textId="551993FF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769B4BE0" w14:textId="1F37A81F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6FD33A05" w14:textId="52F21F97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14:paraId="1565BEB1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14:paraId="7B513CED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564" w:type="dxa"/>
          </w:tcPr>
          <w:p w14:paraId="353961B6" w14:textId="514F8B8E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41C49FAE" w14:textId="756662A6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3EBAD346" w14:textId="14E75D6E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14:paraId="20480ADC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14:paraId="06D55904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2564" w:type="dxa"/>
          </w:tcPr>
          <w:p w14:paraId="73E36AD8" w14:textId="73A9B254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2CEA06EF" w14:textId="7686DA13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2F2EBD04" w14:textId="5084882E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14:paraId="2F15FE06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14:paraId="79BEEF2A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юридические вопросы</w:t>
            </w:r>
          </w:p>
        </w:tc>
        <w:tc>
          <w:tcPr>
            <w:tcW w:w="2564" w:type="dxa"/>
          </w:tcPr>
          <w:p w14:paraId="2E69039D" w14:textId="502B485C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247A0E21" w14:textId="0DBC697E" w:rsidTr="001C7991">
        <w:trPr>
          <w:trHeight w:val="294"/>
        </w:trPr>
        <w:tc>
          <w:tcPr>
            <w:tcW w:w="2013" w:type="dxa"/>
            <w:vMerge/>
            <w:shd w:val="clear" w:color="auto" w:fill="auto"/>
            <w:vAlign w:val="center"/>
            <w:hideMark/>
          </w:tcPr>
          <w:p w14:paraId="2918CF39" w14:textId="693CCE8B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auto"/>
            <w:vAlign w:val="bottom"/>
            <w:hideMark/>
          </w:tcPr>
          <w:p w14:paraId="37D293BA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Оптимизация горных работ и оценка минеральных запасов</w:t>
            </w:r>
          </w:p>
        </w:tc>
        <w:tc>
          <w:tcPr>
            <w:tcW w:w="2564" w:type="dxa"/>
          </w:tcPr>
          <w:p w14:paraId="1027B6E1" w14:textId="34DD3998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73B0743F" w14:textId="5E9FA0BD" w:rsidTr="001C7991">
        <w:trPr>
          <w:trHeight w:val="294"/>
        </w:trPr>
        <w:tc>
          <w:tcPr>
            <w:tcW w:w="2013" w:type="dxa"/>
            <w:vMerge/>
            <w:shd w:val="clear" w:color="auto" w:fill="auto"/>
            <w:vAlign w:val="center"/>
            <w:hideMark/>
          </w:tcPr>
          <w:p w14:paraId="797CCD5E" w14:textId="4E4A26D0" w:rsidR="001C7991" w:rsidRPr="00801F64" w:rsidRDefault="001C7991" w:rsidP="0080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auto"/>
            <w:vAlign w:val="bottom"/>
            <w:hideMark/>
          </w:tcPr>
          <w:p w14:paraId="43DF96FE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План горных работ</w:t>
            </w:r>
          </w:p>
        </w:tc>
        <w:tc>
          <w:tcPr>
            <w:tcW w:w="2564" w:type="dxa"/>
          </w:tcPr>
          <w:p w14:paraId="2CE66C0C" w14:textId="25F75C34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2E01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2C27AD04" w14:textId="1ECBC5BA" w:rsidTr="001C7991">
        <w:trPr>
          <w:trHeight w:val="294"/>
        </w:trPr>
        <w:tc>
          <w:tcPr>
            <w:tcW w:w="2013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3689D41" w14:textId="77777777" w:rsidR="001C7991" w:rsidRPr="00801F64" w:rsidRDefault="001C7991" w:rsidP="001C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Опыт по стадиям технико-экономической оценки</w:t>
            </w:r>
          </w:p>
        </w:tc>
        <w:tc>
          <w:tcPr>
            <w:tcW w:w="4761" w:type="dxa"/>
            <w:gridSpan w:val="2"/>
            <w:shd w:val="clear" w:color="auto" w:fill="F2F2F2" w:themeFill="background1" w:themeFillShade="F2"/>
            <w:vAlign w:val="bottom"/>
            <w:hideMark/>
          </w:tcPr>
          <w:p w14:paraId="6F65B6EE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Поиски (без ТЭО)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0A6D4159" w14:textId="50EBC6ED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6D56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3F642FE2" w14:textId="1C709F78" w:rsidTr="001C7991">
        <w:trPr>
          <w:trHeight w:val="294"/>
        </w:trPr>
        <w:tc>
          <w:tcPr>
            <w:tcW w:w="2013" w:type="dxa"/>
            <w:vMerge/>
            <w:shd w:val="clear" w:color="auto" w:fill="F2F2F2" w:themeFill="background1" w:themeFillShade="F2"/>
            <w:vAlign w:val="center"/>
            <w:hideMark/>
          </w:tcPr>
          <w:p w14:paraId="0925434E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F2F2F2" w:themeFill="background1" w:themeFillShade="F2"/>
            <w:vAlign w:val="bottom"/>
            <w:hideMark/>
          </w:tcPr>
          <w:p w14:paraId="7593BA6F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Поиски (концептуальное ТЭО)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27A2718C" w14:textId="003B432D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6D56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1D3BB78F" w14:textId="1DEACF1E" w:rsidTr="001C7991">
        <w:trPr>
          <w:trHeight w:val="294"/>
        </w:trPr>
        <w:tc>
          <w:tcPr>
            <w:tcW w:w="2013" w:type="dxa"/>
            <w:vMerge/>
            <w:shd w:val="clear" w:color="auto" w:fill="F2F2F2" w:themeFill="background1" w:themeFillShade="F2"/>
            <w:vAlign w:val="center"/>
            <w:hideMark/>
          </w:tcPr>
          <w:p w14:paraId="018DB8D0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F2F2F2" w:themeFill="background1" w:themeFillShade="F2"/>
            <w:vAlign w:val="bottom"/>
            <w:hideMark/>
          </w:tcPr>
          <w:p w14:paraId="34F7B085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Разведка (предварительное ТЭО)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541881C5" w14:textId="7C8CB6FD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6D56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3E0510FA" w14:textId="4B375488" w:rsidTr="001C7991">
        <w:trPr>
          <w:trHeight w:val="294"/>
        </w:trPr>
        <w:tc>
          <w:tcPr>
            <w:tcW w:w="2013" w:type="dxa"/>
            <w:vMerge/>
            <w:shd w:val="clear" w:color="auto" w:fill="F2F2F2" w:themeFill="background1" w:themeFillShade="F2"/>
            <w:vAlign w:val="center"/>
            <w:hideMark/>
          </w:tcPr>
          <w:p w14:paraId="16FDB4BE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F2F2F2" w:themeFill="background1" w:themeFillShade="F2"/>
            <w:vAlign w:val="bottom"/>
            <w:hideMark/>
          </w:tcPr>
          <w:p w14:paraId="1E0B994E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Добыча (детальное ТЭО)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24B2C9D0" w14:textId="3D54F71B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6D56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29BD10FE" w14:textId="79F4F352" w:rsidTr="001C7991">
        <w:trPr>
          <w:trHeight w:val="294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63691B86" w14:textId="77777777" w:rsidR="001C7991" w:rsidRPr="00801F64" w:rsidRDefault="001C7991" w:rsidP="001C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Опыт по способам добычи</w:t>
            </w:r>
          </w:p>
        </w:tc>
        <w:tc>
          <w:tcPr>
            <w:tcW w:w="4761" w:type="dxa"/>
            <w:gridSpan w:val="2"/>
            <w:shd w:val="clear" w:color="auto" w:fill="auto"/>
            <w:vAlign w:val="bottom"/>
            <w:hideMark/>
          </w:tcPr>
          <w:p w14:paraId="5251DDF6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Открытые работы</w:t>
            </w:r>
          </w:p>
        </w:tc>
        <w:tc>
          <w:tcPr>
            <w:tcW w:w="2564" w:type="dxa"/>
          </w:tcPr>
          <w:p w14:paraId="45278AEC" w14:textId="7F989DF2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6D56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597CD20E" w14:textId="19095C93" w:rsidTr="001C7991">
        <w:trPr>
          <w:trHeight w:val="294"/>
        </w:trPr>
        <w:tc>
          <w:tcPr>
            <w:tcW w:w="2013" w:type="dxa"/>
            <w:vMerge/>
            <w:vAlign w:val="center"/>
            <w:hideMark/>
          </w:tcPr>
          <w:p w14:paraId="5541A5F5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auto"/>
            <w:vAlign w:val="bottom"/>
            <w:hideMark/>
          </w:tcPr>
          <w:p w14:paraId="52887EFF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Подземные работы</w:t>
            </w:r>
          </w:p>
        </w:tc>
        <w:tc>
          <w:tcPr>
            <w:tcW w:w="2564" w:type="dxa"/>
          </w:tcPr>
          <w:p w14:paraId="173128E7" w14:textId="1CF056A2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6D56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59244005" w14:textId="53FAF3EB" w:rsidTr="001C7991">
        <w:trPr>
          <w:trHeight w:val="288"/>
        </w:trPr>
        <w:tc>
          <w:tcPr>
            <w:tcW w:w="2013" w:type="dxa"/>
            <w:vMerge/>
            <w:vAlign w:val="center"/>
            <w:hideMark/>
          </w:tcPr>
          <w:p w14:paraId="24933FA0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61" w:type="dxa"/>
            <w:gridSpan w:val="2"/>
            <w:shd w:val="clear" w:color="auto" w:fill="auto"/>
            <w:vAlign w:val="bottom"/>
            <w:hideMark/>
          </w:tcPr>
          <w:p w14:paraId="3FFC9D1D" w14:textId="77777777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F64">
              <w:rPr>
                <w:rFonts w:ascii="Calibri" w:eastAsia="Times New Roman" w:hAnsi="Calibri" w:cs="Calibri"/>
                <w:color w:val="000000"/>
                <w:lang w:eastAsia="ru-RU"/>
              </w:rPr>
              <w:t>Подземное выщелачивание</w:t>
            </w:r>
          </w:p>
        </w:tc>
        <w:tc>
          <w:tcPr>
            <w:tcW w:w="2564" w:type="dxa"/>
          </w:tcPr>
          <w:p w14:paraId="5D6C5B95" w14:textId="4B38594C" w:rsidR="001C7991" w:rsidRPr="00801F64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6D56">
              <w:rPr>
                <w:rFonts w:ascii="Calibri" w:eastAsia="Times New Roman" w:hAnsi="Calibri" w:cs="Calibri"/>
                <w:color w:val="000000"/>
                <w:lang w:eastAsia="ru-RU"/>
              </w:rPr>
              <w:t>Да/нет</w:t>
            </w:r>
          </w:p>
        </w:tc>
      </w:tr>
      <w:tr w:rsidR="001C7991" w:rsidRPr="00801F64" w14:paraId="7FDFEE75" w14:textId="77777777" w:rsidTr="001C7991">
        <w:trPr>
          <w:trHeight w:val="288"/>
        </w:trPr>
        <w:tc>
          <w:tcPr>
            <w:tcW w:w="2013" w:type="dxa"/>
            <w:vMerge w:val="restart"/>
            <w:shd w:val="clear" w:color="auto" w:fill="F2F2F2" w:themeFill="background1" w:themeFillShade="F2"/>
          </w:tcPr>
          <w:p w14:paraId="20D641A3" w14:textId="1B80C8F9" w:rsidR="001C7991" w:rsidRPr="00801F64" w:rsidRDefault="001C7991" w:rsidP="001C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79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Опыт составления отчётов в формате </w:t>
            </w:r>
            <w:r w:rsidRPr="001C79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KAZRC (</w:t>
            </w:r>
            <w:r w:rsidR="00832AD0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CRIRSCO</w:t>
            </w:r>
            <w:r w:rsidRPr="001C79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  <w:r w:rsidRPr="001C79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4761" w:type="dxa"/>
            <w:gridSpan w:val="2"/>
            <w:shd w:val="clear" w:color="auto" w:fill="F2F2F2" w:themeFill="background1" w:themeFillShade="F2"/>
          </w:tcPr>
          <w:p w14:paraId="56A0C99A" w14:textId="4238BC0B" w:rsidR="001C7991" w:rsidRPr="00801F64" w:rsidRDefault="001C7991" w:rsidP="001C79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82D">
              <w:t>по стандарту KAZRC</w:t>
            </w:r>
            <w:r w:rsidRPr="00DA382D">
              <w:t xml:space="preserve"> 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71630C68" w14:textId="62387C1C" w:rsidR="001C7991" w:rsidRPr="007C6D56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82D">
              <w:t>Количество отчётов</w:t>
            </w:r>
            <w:r>
              <w:t xml:space="preserve"> </w:t>
            </w:r>
            <w:r w:rsidRPr="001C7991">
              <w:t>(</w:t>
            </w:r>
            <w:r>
              <w:t>КЛ</w:t>
            </w:r>
            <w:r>
              <w:t>/</w:t>
            </w:r>
            <w:r>
              <w:t>автор раздела о…)</w:t>
            </w:r>
          </w:p>
        </w:tc>
      </w:tr>
      <w:tr w:rsidR="001C7991" w:rsidRPr="00801F64" w14:paraId="4A8DDC25" w14:textId="77777777" w:rsidTr="001C7991">
        <w:trPr>
          <w:trHeight w:val="288"/>
        </w:trPr>
        <w:tc>
          <w:tcPr>
            <w:tcW w:w="2013" w:type="dxa"/>
            <w:vMerge/>
            <w:shd w:val="clear" w:color="auto" w:fill="F2F2F2" w:themeFill="background1" w:themeFillShade="F2"/>
          </w:tcPr>
          <w:p w14:paraId="5E221866" w14:textId="77777777" w:rsidR="001C7991" w:rsidRDefault="001C7991" w:rsidP="001C7991"/>
        </w:tc>
        <w:tc>
          <w:tcPr>
            <w:tcW w:w="4761" w:type="dxa"/>
            <w:gridSpan w:val="2"/>
            <w:shd w:val="clear" w:color="auto" w:fill="F2F2F2" w:themeFill="background1" w:themeFillShade="F2"/>
          </w:tcPr>
          <w:p w14:paraId="5D0EFCD6" w14:textId="1592CADD" w:rsidR="001C7991" w:rsidRPr="00DA382D" w:rsidRDefault="001C7991" w:rsidP="001C7991">
            <w:r w:rsidRPr="00DA382D">
              <w:t>по стандарту JORC</w:t>
            </w:r>
            <w:r>
              <w:t>,</w:t>
            </w:r>
            <w:r w:rsidRPr="001C7991">
              <w:t xml:space="preserve"> NI 43-101 </w:t>
            </w:r>
            <w:r>
              <w:t>и т.д.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23067A48" w14:textId="2BFE1996" w:rsidR="001C7991" w:rsidRPr="00DA382D" w:rsidRDefault="001C7991" w:rsidP="001C7991">
            <w:pPr>
              <w:spacing w:after="0" w:line="240" w:lineRule="auto"/>
            </w:pPr>
            <w:r w:rsidRPr="00DA382D">
              <w:t>Количество отчётов</w:t>
            </w:r>
            <w:r>
              <w:t xml:space="preserve"> </w:t>
            </w:r>
            <w:r w:rsidRPr="001C7991">
              <w:t>(</w:t>
            </w:r>
            <w:r>
              <w:t>КЛ</w:t>
            </w:r>
            <w:r>
              <w:t>/</w:t>
            </w:r>
            <w:r>
              <w:t>автор раздела о…)</w:t>
            </w:r>
          </w:p>
        </w:tc>
      </w:tr>
      <w:tr w:rsidR="001C7991" w:rsidRPr="00801F64" w14:paraId="630A1D2A" w14:textId="77777777" w:rsidTr="001C7991">
        <w:trPr>
          <w:trHeight w:val="288"/>
        </w:trPr>
        <w:tc>
          <w:tcPr>
            <w:tcW w:w="2013" w:type="dxa"/>
          </w:tcPr>
          <w:p w14:paraId="3670A431" w14:textId="4E285A0C" w:rsidR="001C7991" w:rsidRPr="00832AD0" w:rsidRDefault="001C7991" w:rsidP="00832AD0">
            <w:pPr>
              <w:spacing w:after="0" w:line="240" w:lineRule="auto"/>
              <w:rPr>
                <w:b/>
                <w:bCs/>
              </w:rPr>
            </w:pPr>
            <w:r w:rsidRPr="00832A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Приложения</w:t>
            </w:r>
            <w:r w:rsidRPr="00832A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</w:t>
            </w:r>
            <w:r w:rsidRPr="00832A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Укажите все прикладываемые к заявлению файлы</w:t>
            </w:r>
            <w:r w:rsidRPr="00832A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761" w:type="dxa"/>
            <w:gridSpan w:val="2"/>
            <w:shd w:val="clear" w:color="auto" w:fill="auto"/>
          </w:tcPr>
          <w:p w14:paraId="128AECF4" w14:textId="77777777" w:rsidR="001C7991" w:rsidRPr="001C7991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991">
              <w:rPr>
                <w:rFonts w:ascii="Calibri" w:eastAsia="Times New Roman" w:hAnsi="Calibri" w:cs="Calibri"/>
                <w:color w:val="000000"/>
                <w:lang w:eastAsia="ru-RU"/>
              </w:rPr>
              <w:t>Обновленное резюме по состоянию на 05.01.2023 г</w:t>
            </w:r>
          </w:p>
          <w:p w14:paraId="76B103B6" w14:textId="77777777" w:rsidR="001C7991" w:rsidRPr="001C7991" w:rsidRDefault="001C7991" w:rsidP="001C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991">
              <w:rPr>
                <w:rFonts w:ascii="Calibri" w:eastAsia="Times New Roman" w:hAnsi="Calibri" w:cs="Calibri"/>
                <w:color w:val="000000"/>
                <w:lang w:eastAsia="ru-RU"/>
              </w:rPr>
              <w:t>Таблица профессионального опыта по состоянию на 05.01.2023 г</w:t>
            </w:r>
          </w:p>
          <w:p w14:paraId="1A57C98A" w14:textId="7FE84A5C" w:rsidR="001C7991" w:rsidRPr="001C7991" w:rsidRDefault="001C7991" w:rsidP="001C7991">
            <w:pPr>
              <w:spacing w:after="0" w:line="240" w:lineRule="auto"/>
            </w:pPr>
            <w:r w:rsidRPr="001C7991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Сертификаты иностранных PRO</w:t>
            </w:r>
          </w:p>
        </w:tc>
        <w:tc>
          <w:tcPr>
            <w:tcW w:w="2564" w:type="dxa"/>
          </w:tcPr>
          <w:p w14:paraId="34DB7AFD" w14:textId="62915B59" w:rsidR="001C7991" w:rsidRPr="001C7991" w:rsidRDefault="001C7991" w:rsidP="001C7991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A45E754" w14:textId="77777777" w:rsidR="00801F64" w:rsidRDefault="00801F64" w:rsidP="0075463B">
      <w:pPr>
        <w:pStyle w:val="Default"/>
      </w:pPr>
    </w:p>
    <w:sectPr w:rsidR="0080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639"/>
    <w:multiLevelType w:val="hybridMultilevel"/>
    <w:tmpl w:val="EE6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9F1"/>
    <w:multiLevelType w:val="hybridMultilevel"/>
    <w:tmpl w:val="E1B4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1186C"/>
    <w:multiLevelType w:val="hybridMultilevel"/>
    <w:tmpl w:val="5690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B2C9E"/>
    <w:multiLevelType w:val="hybridMultilevel"/>
    <w:tmpl w:val="5BC04878"/>
    <w:lvl w:ilvl="0" w:tplc="F0C0784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0048"/>
    <w:multiLevelType w:val="hybridMultilevel"/>
    <w:tmpl w:val="E83A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377374">
    <w:abstractNumId w:val="3"/>
  </w:num>
  <w:num w:numId="2" w16cid:durableId="1965035670">
    <w:abstractNumId w:val="0"/>
  </w:num>
  <w:num w:numId="3" w16cid:durableId="1108622259">
    <w:abstractNumId w:val="1"/>
  </w:num>
  <w:num w:numId="4" w16cid:durableId="883101836">
    <w:abstractNumId w:val="4"/>
  </w:num>
  <w:num w:numId="5" w16cid:durableId="1705668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20"/>
    <w:rsid w:val="000C7844"/>
    <w:rsid w:val="001C7991"/>
    <w:rsid w:val="004225F9"/>
    <w:rsid w:val="00446C27"/>
    <w:rsid w:val="00517A2B"/>
    <w:rsid w:val="00610308"/>
    <w:rsid w:val="0075463B"/>
    <w:rsid w:val="00801F64"/>
    <w:rsid w:val="00832AD0"/>
    <w:rsid w:val="00A23441"/>
    <w:rsid w:val="00C16C20"/>
    <w:rsid w:val="00DA382D"/>
    <w:rsid w:val="00F15D2C"/>
    <w:rsid w:val="00F6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17608"/>
  <w15:chartTrackingRefBased/>
  <w15:docId w15:val="{CDE3FB41-4401-4A83-9C48-E342EC1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75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Ергалиева</dc:creator>
  <cp:keywords/>
  <dc:description/>
  <cp:lastModifiedBy>Дария Ергалиева</cp:lastModifiedBy>
  <cp:revision>7</cp:revision>
  <dcterms:created xsi:type="dcterms:W3CDTF">2023-01-20T08:36:00Z</dcterms:created>
  <dcterms:modified xsi:type="dcterms:W3CDTF">2023-04-18T09:31:00Z</dcterms:modified>
</cp:coreProperties>
</file>