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AFC" w14:textId="326DF44F" w:rsidR="00517A2B" w:rsidRPr="00517A2B" w:rsidRDefault="0075463B" w:rsidP="00517A2B">
      <w:pPr>
        <w:jc w:val="right"/>
        <w:rPr>
          <w:b/>
          <w:bCs/>
        </w:rPr>
      </w:pPr>
      <w:r>
        <w:t>Заявление члена ПОНЭН на включение в список компетентных лиц</w:t>
      </w:r>
    </w:p>
    <w:p w14:paraId="29F6ED63" w14:textId="00FDABE3" w:rsidR="00517A2B" w:rsidRDefault="00517A2B" w:rsidP="00517A2B">
      <w:pPr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75463B" w14:paraId="531D1DD4" w14:textId="77777777" w:rsidTr="0075463B">
        <w:tc>
          <w:tcPr>
            <w:tcW w:w="562" w:type="dxa"/>
          </w:tcPr>
          <w:p w14:paraId="3B3C4283" w14:textId="4562617A" w:rsidR="0075463B" w:rsidRDefault="0075463B">
            <w:r>
              <w:t>1</w:t>
            </w:r>
          </w:p>
        </w:tc>
        <w:tc>
          <w:tcPr>
            <w:tcW w:w="3544" w:type="dxa"/>
          </w:tcPr>
          <w:p w14:paraId="11D06D7D" w14:textId="304D2F7B" w:rsidR="0075463B" w:rsidRDefault="0075463B">
            <w:r>
              <w:t>ФИО</w:t>
            </w:r>
          </w:p>
        </w:tc>
        <w:tc>
          <w:tcPr>
            <w:tcW w:w="5245" w:type="dxa"/>
          </w:tcPr>
          <w:p w14:paraId="04051C58" w14:textId="60645A14" w:rsidR="0075463B" w:rsidRDefault="0075463B"/>
        </w:tc>
      </w:tr>
      <w:tr w:rsidR="0075463B" w14:paraId="7C264F9D" w14:textId="77777777" w:rsidTr="0075463B">
        <w:tc>
          <w:tcPr>
            <w:tcW w:w="562" w:type="dxa"/>
          </w:tcPr>
          <w:p w14:paraId="1F0E4142" w14:textId="157D7BD2" w:rsidR="0075463B" w:rsidRDefault="0075463B">
            <w:r>
              <w:t>2</w:t>
            </w:r>
          </w:p>
        </w:tc>
        <w:tc>
          <w:tcPr>
            <w:tcW w:w="3544" w:type="dxa"/>
          </w:tcPr>
          <w:p w14:paraId="00EA4265" w14:textId="57C1BBE0" w:rsidR="0075463B" w:rsidRDefault="0075463B">
            <w:r>
              <w:t>№ в ПОНЭН</w:t>
            </w:r>
          </w:p>
        </w:tc>
        <w:tc>
          <w:tcPr>
            <w:tcW w:w="5245" w:type="dxa"/>
          </w:tcPr>
          <w:p w14:paraId="3601BFC2" w14:textId="3A69E140" w:rsidR="0075463B" w:rsidRPr="0075463B" w:rsidRDefault="0075463B">
            <w:pPr>
              <w:rPr>
                <w:lang w:val="en-US"/>
              </w:rPr>
            </w:pPr>
          </w:p>
        </w:tc>
      </w:tr>
      <w:tr w:rsidR="0075463B" w14:paraId="118A5D38" w14:textId="77777777" w:rsidTr="0075463B">
        <w:tc>
          <w:tcPr>
            <w:tcW w:w="562" w:type="dxa"/>
          </w:tcPr>
          <w:p w14:paraId="64C9330B" w14:textId="30D3E2A6" w:rsidR="0075463B" w:rsidRPr="0075463B" w:rsidRDefault="007546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14:paraId="15B81453" w14:textId="380B7DB5" w:rsidR="0075463B" w:rsidRPr="0075463B" w:rsidRDefault="0075463B">
            <w:r>
              <w:t>Химический элемент/элементы</w:t>
            </w:r>
          </w:p>
        </w:tc>
        <w:tc>
          <w:tcPr>
            <w:tcW w:w="5245" w:type="dxa"/>
          </w:tcPr>
          <w:p w14:paraId="51F07A22" w14:textId="0AF32600" w:rsidR="0075463B" w:rsidRPr="0075463B" w:rsidRDefault="0075463B">
            <w:pPr>
              <w:rPr>
                <w:lang w:val="en-US"/>
              </w:rPr>
            </w:pPr>
          </w:p>
        </w:tc>
      </w:tr>
      <w:tr w:rsidR="0075463B" w14:paraId="3811D5B7" w14:textId="77777777" w:rsidTr="0075463B">
        <w:tc>
          <w:tcPr>
            <w:tcW w:w="562" w:type="dxa"/>
          </w:tcPr>
          <w:p w14:paraId="72FE95E2" w14:textId="1F409B7C" w:rsidR="0075463B" w:rsidRPr="0075463B" w:rsidRDefault="0075463B">
            <w:r>
              <w:t>4</w:t>
            </w:r>
          </w:p>
        </w:tc>
        <w:tc>
          <w:tcPr>
            <w:tcW w:w="3544" w:type="dxa"/>
          </w:tcPr>
          <w:p w14:paraId="2BC8F93C" w14:textId="610CEDED" w:rsidR="0075463B" w:rsidRDefault="00446C27">
            <w:r>
              <w:t>Геолого-промышленный т</w:t>
            </w:r>
            <w:r w:rsidR="0075463B">
              <w:t>ип/типы месторождений</w:t>
            </w:r>
          </w:p>
        </w:tc>
        <w:tc>
          <w:tcPr>
            <w:tcW w:w="5245" w:type="dxa"/>
          </w:tcPr>
          <w:p w14:paraId="580E4FA2" w14:textId="2D0587FF" w:rsidR="0075463B" w:rsidRPr="0075463B" w:rsidRDefault="0075463B" w:rsidP="00446C27"/>
        </w:tc>
      </w:tr>
      <w:tr w:rsidR="0075463B" w14:paraId="701EAEF2" w14:textId="77777777" w:rsidTr="0075463B">
        <w:tc>
          <w:tcPr>
            <w:tcW w:w="562" w:type="dxa"/>
          </w:tcPr>
          <w:p w14:paraId="0426F248" w14:textId="320A5174" w:rsidR="0075463B" w:rsidRPr="0075463B" w:rsidRDefault="0075463B">
            <w:r>
              <w:t>5</w:t>
            </w:r>
          </w:p>
        </w:tc>
        <w:tc>
          <w:tcPr>
            <w:tcW w:w="3544" w:type="dxa"/>
          </w:tcPr>
          <w:p w14:paraId="741F7A9B" w14:textId="77777777" w:rsidR="0075463B" w:rsidRPr="004225F9" w:rsidRDefault="0075463B">
            <w:r>
              <w:t xml:space="preserve">Вид/ виды отчетов </w:t>
            </w:r>
            <w:r>
              <w:rPr>
                <w:lang w:val="en-US"/>
              </w:rPr>
              <w:t>KAZRC</w:t>
            </w:r>
          </w:p>
          <w:p w14:paraId="65296BD3" w14:textId="385D72FF" w:rsidR="00446C27" w:rsidRPr="00446C27" w:rsidRDefault="00446C27">
            <w:r>
              <w:t>(оставить нужное)</w:t>
            </w:r>
          </w:p>
        </w:tc>
        <w:tc>
          <w:tcPr>
            <w:tcW w:w="5245" w:type="dxa"/>
          </w:tcPr>
          <w:p w14:paraId="07AC36BA" w14:textId="527EC338" w:rsidR="00446C27" w:rsidRDefault="00446C27" w:rsidP="0075463B">
            <w:pPr>
              <w:pStyle w:val="a4"/>
              <w:numPr>
                <w:ilvl w:val="0"/>
                <w:numId w:val="3"/>
              </w:numPr>
            </w:pPr>
            <w:r>
              <w:t>О поисковых целях</w:t>
            </w:r>
          </w:p>
          <w:p w14:paraId="50AB59A9" w14:textId="5AFF1A99" w:rsidR="0075463B" w:rsidRDefault="0075463B" w:rsidP="0075463B">
            <w:pPr>
              <w:pStyle w:val="a4"/>
              <w:numPr>
                <w:ilvl w:val="0"/>
                <w:numId w:val="3"/>
              </w:numPr>
            </w:pPr>
            <w:r>
              <w:t>О результатах поисков</w:t>
            </w:r>
          </w:p>
          <w:p w14:paraId="02DBD3C2" w14:textId="77777777" w:rsidR="0075463B" w:rsidRDefault="0075463B" w:rsidP="0075463B">
            <w:pPr>
              <w:pStyle w:val="a4"/>
              <w:numPr>
                <w:ilvl w:val="0"/>
                <w:numId w:val="3"/>
              </w:numPr>
            </w:pPr>
            <w:r>
              <w:t>О результатах геологоразведочных работ</w:t>
            </w:r>
          </w:p>
          <w:p w14:paraId="709D47D5" w14:textId="77777777" w:rsidR="0075463B" w:rsidRDefault="0075463B" w:rsidP="0075463B">
            <w:pPr>
              <w:pStyle w:val="a4"/>
              <w:numPr>
                <w:ilvl w:val="0"/>
                <w:numId w:val="3"/>
              </w:numPr>
            </w:pPr>
            <w:r>
              <w:t>Об оценке минеральных ресурсов</w:t>
            </w:r>
          </w:p>
          <w:p w14:paraId="011A7C49" w14:textId="2C4C4441" w:rsidR="00446C27" w:rsidRPr="0075463B" w:rsidRDefault="00446C27" w:rsidP="0075463B">
            <w:pPr>
              <w:pStyle w:val="a4"/>
              <w:numPr>
                <w:ilvl w:val="0"/>
                <w:numId w:val="3"/>
              </w:numPr>
            </w:pPr>
            <w:r>
              <w:t>Об оценке минеральных запасов</w:t>
            </w:r>
          </w:p>
        </w:tc>
      </w:tr>
      <w:tr w:rsidR="0075463B" w14:paraId="632182E0" w14:textId="77777777" w:rsidTr="0075463B">
        <w:tc>
          <w:tcPr>
            <w:tcW w:w="562" w:type="dxa"/>
          </w:tcPr>
          <w:p w14:paraId="642A5D1E" w14:textId="50E3AC33" w:rsidR="0075463B" w:rsidRDefault="0075463B">
            <w:r>
              <w:t>6</w:t>
            </w:r>
          </w:p>
        </w:tc>
        <w:tc>
          <w:tcPr>
            <w:tcW w:w="3544" w:type="dxa"/>
          </w:tcPr>
          <w:p w14:paraId="129F6A2B" w14:textId="7A7D32A0" w:rsidR="0075463B" w:rsidRDefault="0075463B">
            <w:r>
              <w:t xml:space="preserve">Стадия/стадии </w:t>
            </w:r>
            <w:r w:rsidR="00446C27">
              <w:t xml:space="preserve">технико-экономической </w:t>
            </w:r>
            <w:r>
              <w:t>оценки</w:t>
            </w:r>
            <w:r w:rsidR="004225F9">
              <w:t xml:space="preserve"> </w:t>
            </w:r>
            <w:r w:rsidR="004225F9">
              <w:rPr>
                <w:lang w:val="en-US"/>
              </w:rPr>
              <w:t>KAZRC</w:t>
            </w:r>
          </w:p>
          <w:p w14:paraId="48434028" w14:textId="08B8BB42" w:rsidR="00446C27" w:rsidRDefault="00446C27">
            <w:r>
              <w:t>(оставить нужное)</w:t>
            </w:r>
          </w:p>
        </w:tc>
        <w:tc>
          <w:tcPr>
            <w:tcW w:w="5245" w:type="dxa"/>
          </w:tcPr>
          <w:p w14:paraId="1DBE7F3B" w14:textId="44BE7A8F" w:rsidR="00446C27" w:rsidRDefault="00446C27" w:rsidP="0075463B">
            <w:pPr>
              <w:pStyle w:val="a4"/>
              <w:numPr>
                <w:ilvl w:val="0"/>
                <w:numId w:val="4"/>
              </w:numPr>
            </w:pPr>
            <w:r>
              <w:t>Ранние стадии исследований (без ТЭО)</w:t>
            </w:r>
          </w:p>
          <w:p w14:paraId="3658DF38" w14:textId="04E34443" w:rsidR="0075463B" w:rsidRDefault="0075463B" w:rsidP="0075463B">
            <w:pPr>
              <w:pStyle w:val="a4"/>
              <w:numPr>
                <w:ilvl w:val="0"/>
                <w:numId w:val="4"/>
              </w:numPr>
            </w:pPr>
            <w:r>
              <w:t>Концептуальная ТЭО</w:t>
            </w:r>
          </w:p>
          <w:p w14:paraId="6D684E13" w14:textId="77777777" w:rsidR="0075463B" w:rsidRDefault="0075463B" w:rsidP="0075463B">
            <w:pPr>
              <w:pStyle w:val="a4"/>
              <w:numPr>
                <w:ilvl w:val="0"/>
                <w:numId w:val="4"/>
              </w:numPr>
            </w:pPr>
            <w:r>
              <w:t>Предварительная ТЭО</w:t>
            </w:r>
          </w:p>
          <w:p w14:paraId="57012CD3" w14:textId="309A3CF0" w:rsidR="0075463B" w:rsidRDefault="0075463B" w:rsidP="0075463B">
            <w:pPr>
              <w:pStyle w:val="a4"/>
              <w:numPr>
                <w:ilvl w:val="0"/>
                <w:numId w:val="4"/>
              </w:numPr>
            </w:pPr>
            <w:r>
              <w:t>Детальная ТЭО</w:t>
            </w:r>
          </w:p>
        </w:tc>
      </w:tr>
      <w:tr w:rsidR="004225F9" w14:paraId="32D64978" w14:textId="77777777" w:rsidTr="0075463B">
        <w:tc>
          <w:tcPr>
            <w:tcW w:w="562" w:type="dxa"/>
          </w:tcPr>
          <w:p w14:paraId="186D77EB" w14:textId="61CD4F7E" w:rsidR="004225F9" w:rsidRDefault="004225F9">
            <w:r>
              <w:t>7</w:t>
            </w:r>
          </w:p>
        </w:tc>
        <w:tc>
          <w:tcPr>
            <w:tcW w:w="3544" w:type="dxa"/>
          </w:tcPr>
          <w:p w14:paraId="3A9E3D00" w14:textId="52BD7815" w:rsidR="004225F9" w:rsidRDefault="004225F9">
            <w:r>
              <w:t>Виды выполняемых работ</w:t>
            </w:r>
          </w:p>
        </w:tc>
        <w:tc>
          <w:tcPr>
            <w:tcW w:w="5245" w:type="dxa"/>
          </w:tcPr>
          <w:p w14:paraId="6396FF8A" w14:textId="77777777" w:rsidR="004225F9" w:rsidRDefault="004225F9" w:rsidP="004225F9">
            <w:pPr>
              <w:pStyle w:val="a4"/>
            </w:pPr>
          </w:p>
        </w:tc>
      </w:tr>
      <w:tr w:rsidR="0075463B" w14:paraId="56388C23" w14:textId="77777777" w:rsidTr="0075463B">
        <w:tc>
          <w:tcPr>
            <w:tcW w:w="562" w:type="dxa"/>
          </w:tcPr>
          <w:p w14:paraId="1E10CC4E" w14:textId="057A7DDE" w:rsidR="004225F9" w:rsidRDefault="004225F9"/>
          <w:p w14:paraId="399F6847" w14:textId="3270EDC1" w:rsidR="0075463B" w:rsidRDefault="004225F9">
            <w:r>
              <w:t>8</w:t>
            </w:r>
          </w:p>
        </w:tc>
        <w:tc>
          <w:tcPr>
            <w:tcW w:w="3544" w:type="dxa"/>
          </w:tcPr>
          <w:p w14:paraId="6120BF69" w14:textId="77777777" w:rsidR="0075463B" w:rsidRDefault="0075463B">
            <w:r>
              <w:t>Приложения</w:t>
            </w:r>
          </w:p>
          <w:p w14:paraId="337035D3" w14:textId="3A784E46" w:rsidR="00446C27" w:rsidRDefault="00446C27">
            <w:r>
              <w:t>(укажите все прикладываемые к заявлению файлы)</w:t>
            </w:r>
          </w:p>
        </w:tc>
        <w:tc>
          <w:tcPr>
            <w:tcW w:w="5245" w:type="dxa"/>
          </w:tcPr>
          <w:p w14:paraId="15BAE0A2" w14:textId="77777777" w:rsidR="0075463B" w:rsidRDefault="0075463B" w:rsidP="0075463B">
            <w:pPr>
              <w:pStyle w:val="a4"/>
              <w:numPr>
                <w:ilvl w:val="0"/>
                <w:numId w:val="4"/>
              </w:numPr>
            </w:pPr>
            <w:r>
              <w:t>Обновленное резюме по состоянию на 05.01.2023 г</w:t>
            </w:r>
          </w:p>
          <w:p w14:paraId="72CDA4CF" w14:textId="463222BF" w:rsidR="0075463B" w:rsidRDefault="0075463B" w:rsidP="0075463B">
            <w:pPr>
              <w:pStyle w:val="a4"/>
              <w:numPr>
                <w:ilvl w:val="0"/>
                <w:numId w:val="4"/>
              </w:numPr>
            </w:pPr>
            <w:r>
              <w:t>Таблица профессионального опыта по состоянию на 05.01.2023 г</w:t>
            </w:r>
          </w:p>
        </w:tc>
      </w:tr>
    </w:tbl>
    <w:p w14:paraId="572A5BA9" w14:textId="0C6BDC25" w:rsidR="00517A2B" w:rsidRDefault="00517A2B" w:rsidP="0075463B">
      <w:pPr>
        <w:pStyle w:val="Default"/>
      </w:pPr>
    </w:p>
    <w:sectPr w:rsidR="0051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639"/>
    <w:multiLevelType w:val="hybridMultilevel"/>
    <w:tmpl w:val="EE6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9F1"/>
    <w:multiLevelType w:val="hybridMultilevel"/>
    <w:tmpl w:val="E1B4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2C9E"/>
    <w:multiLevelType w:val="hybridMultilevel"/>
    <w:tmpl w:val="5BC04878"/>
    <w:lvl w:ilvl="0" w:tplc="F0C0784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0048"/>
    <w:multiLevelType w:val="hybridMultilevel"/>
    <w:tmpl w:val="E83A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77374">
    <w:abstractNumId w:val="2"/>
  </w:num>
  <w:num w:numId="2" w16cid:durableId="1965035670">
    <w:abstractNumId w:val="0"/>
  </w:num>
  <w:num w:numId="3" w16cid:durableId="1108622259">
    <w:abstractNumId w:val="1"/>
  </w:num>
  <w:num w:numId="4" w16cid:durableId="88310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0"/>
    <w:rsid w:val="004225F9"/>
    <w:rsid w:val="00446C27"/>
    <w:rsid w:val="00517A2B"/>
    <w:rsid w:val="00610308"/>
    <w:rsid w:val="0075463B"/>
    <w:rsid w:val="00A23441"/>
    <w:rsid w:val="00C16C20"/>
    <w:rsid w:val="00F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17608"/>
  <w15:chartTrackingRefBased/>
  <w15:docId w15:val="{CDE3FB41-4401-4A83-9C48-E342EC1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75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Ергалиева</dc:creator>
  <cp:keywords/>
  <dc:description/>
  <cp:lastModifiedBy>Дмитрий Шмаков</cp:lastModifiedBy>
  <cp:revision>3</cp:revision>
  <dcterms:created xsi:type="dcterms:W3CDTF">2023-01-20T08:36:00Z</dcterms:created>
  <dcterms:modified xsi:type="dcterms:W3CDTF">2023-01-20T12:12:00Z</dcterms:modified>
</cp:coreProperties>
</file>